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91B4" w14:textId="77777777" w:rsidR="00330099" w:rsidRDefault="00330099" w:rsidP="00330099">
      <w:pPr>
        <w:pStyle w:val="DRAGOS2"/>
        <w:spacing w:before="0"/>
        <w:rPr>
          <w:rFonts w:ascii="Trebuchet MS" w:eastAsia="Trebuchet MS" w:hAnsi="Trebuchet MS" w:cs="Trebuchet MS"/>
          <w:i w:val="0"/>
          <w:iCs w:val="0"/>
          <w:sz w:val="20"/>
          <w:szCs w:val="20"/>
        </w:rPr>
      </w:pPr>
    </w:p>
    <w:p w14:paraId="763CE3FA" w14:textId="77777777" w:rsidR="00B85C34" w:rsidRDefault="00884F45" w:rsidP="00B85C34">
      <w:pPr>
        <w:jc w:val="both"/>
        <w:rPr>
          <w:i/>
        </w:rPr>
      </w:pPr>
      <w:r>
        <w:rPr>
          <w:i/>
        </w:rPr>
        <w:t>Că</w:t>
      </w:r>
      <w:r w:rsidRPr="000F3049">
        <w:rPr>
          <w:i/>
        </w:rPr>
        <w:t xml:space="preserve">tre: </w:t>
      </w:r>
      <w:r w:rsidR="00B85C34">
        <w:rPr>
          <w:i/>
        </w:rPr>
        <w:t>SC THINK DEVELOPMENT &amp;CONSULTANCY SRL, FUNDATIA ADEPT TRANSILVANIA, ASOCIATIA DE RECONSTRUCTIE, DEZVOLTARE SI INOVARE SOCIALA (A.R.D.I.S)</w:t>
      </w:r>
    </w:p>
    <w:p w14:paraId="1AAA81E1" w14:textId="19B2AA53" w:rsidR="00884F45" w:rsidRDefault="00884F45" w:rsidP="00884F45">
      <w:pPr>
        <w:rPr>
          <w:i/>
        </w:rPr>
      </w:pPr>
      <w:r>
        <w:rPr>
          <w:i/>
        </w:rPr>
        <w:t xml:space="preserve"> (Administrator schemă de </w:t>
      </w:r>
      <w:proofErr w:type="spellStart"/>
      <w:r>
        <w:rPr>
          <w:i/>
        </w:rPr>
        <w:t>antreprenoriat</w:t>
      </w:r>
      <w:proofErr w:type="spellEnd"/>
      <w:r>
        <w:rPr>
          <w:i/>
        </w:rPr>
        <w:t>)</w:t>
      </w:r>
    </w:p>
    <w:p w14:paraId="1F3E9BB1" w14:textId="77777777" w:rsidR="00B85C34" w:rsidRDefault="00B85C34" w:rsidP="00884F45">
      <w:pPr>
        <w:rPr>
          <w:i/>
        </w:rPr>
      </w:pPr>
    </w:p>
    <w:p w14:paraId="7085856A" w14:textId="1902E602" w:rsidR="00884F45" w:rsidRPr="000F3049" w:rsidRDefault="00884F45" w:rsidP="00884F45">
      <w:pPr>
        <w:rPr>
          <w:i/>
        </w:rPr>
      </w:pPr>
      <w:bookmarkStart w:id="0" w:name="_GoBack"/>
      <w:bookmarkEnd w:id="0"/>
      <w:r>
        <w:rPr>
          <w:i/>
        </w:rPr>
        <w:t xml:space="preserve">În atenția: Dlui </w:t>
      </w:r>
      <w:r w:rsidR="00B85C34">
        <w:rPr>
          <w:i/>
        </w:rPr>
        <w:t>Alexandru ANGHEL</w:t>
      </w:r>
      <w:r>
        <w:rPr>
          <w:i/>
        </w:rPr>
        <w:t>, Manager de proiect</w:t>
      </w:r>
    </w:p>
    <w:p w14:paraId="4D5C2DA4" w14:textId="77956352" w:rsidR="00884F45" w:rsidRPr="000F3049" w:rsidRDefault="00884F45" w:rsidP="00B85C34">
      <w:pPr>
        <w:jc w:val="both"/>
        <w:rPr>
          <w:i/>
        </w:rPr>
      </w:pPr>
      <w:r w:rsidRPr="000F3049">
        <w:rPr>
          <w:i/>
        </w:rPr>
        <w:t xml:space="preserve">Subiect: </w:t>
      </w:r>
      <w:r>
        <w:rPr>
          <w:i/>
        </w:rPr>
        <w:t>Plan de afacere - Concurs</w:t>
      </w:r>
      <w:r w:rsidRPr="000F3049">
        <w:rPr>
          <w:i/>
        </w:rPr>
        <w:t>- ”</w:t>
      </w:r>
      <w:r w:rsidR="00B85C34">
        <w:rPr>
          <w:i/>
        </w:rPr>
        <w:t xml:space="preserve">PAȘI- Program de Asistență, Sprijin și Îndrumare a tinerilor </w:t>
      </w:r>
      <w:proofErr w:type="spellStart"/>
      <w:r w:rsidR="00B85C34">
        <w:rPr>
          <w:i/>
        </w:rPr>
        <w:t>NEETs</w:t>
      </w:r>
      <w:proofErr w:type="spellEnd"/>
      <w:r w:rsidR="00B85C34">
        <w:rPr>
          <w:i/>
        </w:rPr>
        <w:t xml:space="preserve"> din regiunea Centru, în scopul integrării lor sociale și economice” </w:t>
      </w:r>
      <w:r>
        <w:rPr>
          <w:i/>
        </w:rPr>
        <w:t>POCU</w:t>
      </w:r>
      <w:r w:rsidR="00DB62DA">
        <w:rPr>
          <w:i/>
        </w:rPr>
        <w:t>/991/1/3/15</w:t>
      </w:r>
      <w:r w:rsidR="00B85C34">
        <w:rPr>
          <w:i/>
        </w:rPr>
        <w:t>4729</w:t>
      </w:r>
    </w:p>
    <w:p w14:paraId="50D4A073" w14:textId="43F6A395" w:rsidR="00330099" w:rsidRDefault="00330099" w:rsidP="00330099">
      <w:pPr>
        <w:pStyle w:val="Ghid1"/>
        <w:rPr>
          <w:rFonts w:ascii="Trebuchet MS" w:eastAsia="Trebuchet MS" w:hAnsi="Trebuchet MS" w:cs="Trebuchet MS"/>
          <w:sz w:val="20"/>
          <w:szCs w:val="20"/>
        </w:rPr>
      </w:pPr>
    </w:p>
    <w:p w14:paraId="67EE5B13" w14:textId="77777777" w:rsidR="00DB62DA" w:rsidRDefault="00DB62DA" w:rsidP="00330099">
      <w:pPr>
        <w:pStyle w:val="Ghid1"/>
        <w:rPr>
          <w:rFonts w:ascii="Trebuchet MS" w:eastAsia="Trebuchet MS" w:hAnsi="Trebuchet MS" w:cs="Trebuchet MS"/>
          <w:sz w:val="20"/>
          <w:szCs w:val="20"/>
        </w:rPr>
      </w:pPr>
    </w:p>
    <w:p w14:paraId="5B97F5D5" w14:textId="4B4B1F50" w:rsidR="00330099" w:rsidRDefault="00884F45" w:rsidP="00330099">
      <w:pPr>
        <w:ind w:left="720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</w:p>
    <w:p w14:paraId="6FBECCBC" w14:textId="3E28E0D6" w:rsidR="00330099" w:rsidRDefault="00330099" w:rsidP="00330099">
      <w:pPr>
        <w:pStyle w:val="Title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SCRISOARE DE INAINTARE</w:t>
      </w:r>
    </w:p>
    <w:p w14:paraId="41465206" w14:textId="41C599AE" w:rsidR="00DB62DA" w:rsidRDefault="00DB62DA" w:rsidP="00330099">
      <w:pPr>
        <w:pStyle w:val="Title"/>
        <w:rPr>
          <w:rFonts w:ascii="Trebuchet MS" w:eastAsia="Trebuchet MS" w:hAnsi="Trebuchet MS" w:cs="Trebuchet MS"/>
        </w:rPr>
      </w:pPr>
    </w:p>
    <w:p w14:paraId="54A57875" w14:textId="6B0B0EF2" w:rsidR="00DB62DA" w:rsidRDefault="00DB62DA" w:rsidP="00330099">
      <w:pPr>
        <w:pStyle w:val="Title"/>
        <w:rPr>
          <w:rFonts w:ascii="Trebuchet MS" w:eastAsia="Trebuchet MS" w:hAnsi="Trebuchet MS" w:cs="Trebuchet MS"/>
        </w:rPr>
      </w:pPr>
    </w:p>
    <w:p w14:paraId="22495014" w14:textId="77777777" w:rsidR="00DB62DA" w:rsidRDefault="00DB62DA" w:rsidP="00330099">
      <w:pPr>
        <w:pStyle w:val="Title"/>
        <w:rPr>
          <w:rFonts w:ascii="Trebuchet MS" w:eastAsia="Trebuchet MS" w:hAnsi="Trebuchet MS" w:cs="Trebuchet MS"/>
        </w:rPr>
      </w:pPr>
    </w:p>
    <w:p w14:paraId="467470E2" w14:textId="77777777" w:rsidR="00884F45" w:rsidRPr="000F3049" w:rsidRDefault="00884F45" w:rsidP="00330099"/>
    <w:p w14:paraId="4FE88D93" w14:textId="31DFD46D" w:rsidR="00330099" w:rsidRDefault="00FF7B95" w:rsidP="00330099">
      <w:r>
        <w:t>Stimat</w:t>
      </w:r>
      <w:r w:rsidR="00884F45">
        <w:t>e domn,</w:t>
      </w:r>
    </w:p>
    <w:p w14:paraId="278C1F57" w14:textId="77777777" w:rsidR="00330099" w:rsidRPr="000F3049" w:rsidRDefault="00330099" w:rsidP="00330099"/>
    <w:p w14:paraId="7B5C9B72" w14:textId="77777777" w:rsidR="00B85C34" w:rsidRPr="000F3049" w:rsidRDefault="00884F45" w:rsidP="00B85C34">
      <w:pPr>
        <w:jc w:val="both"/>
        <w:rPr>
          <w:i/>
        </w:rPr>
      </w:pPr>
      <w:r>
        <w:t xml:space="preserve">Subsemnatul/a ............, cu domiciliul în localitatea ........., str. ......., nr. ......, ap. ......, et. ......., județ .......... </w:t>
      </w:r>
      <w:r w:rsidR="00330099">
        <w:t xml:space="preserve">, </w:t>
      </w:r>
      <w:r>
        <w:t xml:space="preserve">identificat prin CI  seria ...... nr. ......... eliberată de  ........., având CNP ............, în calitate de Solicitant al ajutorului de </w:t>
      </w:r>
      <w:proofErr w:type="spellStart"/>
      <w:r>
        <w:t>minimis</w:t>
      </w:r>
      <w:proofErr w:type="spellEnd"/>
      <w:r>
        <w:t xml:space="preserve"> vă înaintez Planul de afacere și anexele aferente pentru participare în cadrul Concursului de planuri de afaceri din cadrul proiectului </w:t>
      </w:r>
      <w:r w:rsidR="00B85C34" w:rsidRPr="000F3049">
        <w:rPr>
          <w:i/>
        </w:rPr>
        <w:t>”</w:t>
      </w:r>
      <w:r w:rsidR="00B85C34">
        <w:rPr>
          <w:i/>
        </w:rPr>
        <w:t xml:space="preserve">PAȘI- Program de Asistență, Sprijin și Îndrumare a tinerilor </w:t>
      </w:r>
      <w:proofErr w:type="spellStart"/>
      <w:r w:rsidR="00B85C34">
        <w:rPr>
          <w:i/>
        </w:rPr>
        <w:t>NEETs</w:t>
      </w:r>
      <w:proofErr w:type="spellEnd"/>
      <w:r w:rsidR="00B85C34">
        <w:rPr>
          <w:i/>
        </w:rPr>
        <w:t xml:space="preserve"> din regiunea Centru, în scopul integrării lor sociale și economice” POCU/991/1/3/154729</w:t>
      </w:r>
    </w:p>
    <w:p w14:paraId="0863872C" w14:textId="4082F778" w:rsidR="00884F45" w:rsidRDefault="00884F45" w:rsidP="007F43A9">
      <w:pPr>
        <w:jc w:val="both"/>
      </w:pPr>
      <w:r>
        <w:t>Dosarul depus conține următoarele documente</w:t>
      </w:r>
      <w:r w:rsidR="00DB62DA">
        <w:t>:</w:t>
      </w:r>
    </w:p>
    <w:p w14:paraId="20261E4E" w14:textId="716569BA" w:rsidR="00884F45" w:rsidRDefault="00884F45" w:rsidP="007F43A9">
      <w:pPr>
        <w:jc w:val="both"/>
      </w:pPr>
    </w:p>
    <w:p w14:paraId="5A960B24" w14:textId="25B8F152" w:rsidR="00884F45" w:rsidRDefault="00DB62DA" w:rsidP="00884F45">
      <w:pPr>
        <w:pStyle w:val="ListParagraph"/>
        <w:numPr>
          <w:ilvl w:val="0"/>
          <w:numId w:val="21"/>
        </w:numPr>
        <w:jc w:val="both"/>
      </w:pPr>
      <w:r>
        <w:t>PLAN DE AFACERE</w:t>
      </w:r>
    </w:p>
    <w:p w14:paraId="430EAE3B" w14:textId="38A94988" w:rsidR="00DB62DA" w:rsidRDefault="00DB62DA" w:rsidP="00884F45">
      <w:pPr>
        <w:pStyle w:val="ListParagraph"/>
        <w:numPr>
          <w:ilvl w:val="0"/>
          <w:numId w:val="21"/>
        </w:numPr>
        <w:jc w:val="both"/>
      </w:pPr>
      <w:r>
        <w:t>BUGETUL PLANULUI DE AFACERE</w:t>
      </w:r>
    </w:p>
    <w:p w14:paraId="2001E65D" w14:textId="2920A4E1" w:rsidR="00DB62DA" w:rsidRDefault="00DB62DA" w:rsidP="00884F45">
      <w:pPr>
        <w:pStyle w:val="ListParagraph"/>
        <w:numPr>
          <w:ilvl w:val="0"/>
          <w:numId w:val="21"/>
        </w:numPr>
        <w:jc w:val="both"/>
      </w:pPr>
      <w:r>
        <w:t>DECLARATIE PE PROPRIA RASPUNDERE</w:t>
      </w:r>
    </w:p>
    <w:p w14:paraId="41BDE268" w14:textId="77777777" w:rsidR="00330099" w:rsidRPr="000F3049" w:rsidRDefault="00330099" w:rsidP="00330099">
      <w:pPr>
        <w:jc w:val="both"/>
      </w:pPr>
    </w:p>
    <w:p w14:paraId="2CA38E1E" w14:textId="77777777" w:rsidR="00330099" w:rsidRDefault="00330099" w:rsidP="00330099">
      <w:pPr>
        <w:jc w:val="both"/>
      </w:pPr>
      <w:r w:rsidRPr="000F3049">
        <w:t>Cu deosebita stima,</w:t>
      </w:r>
    </w:p>
    <w:p w14:paraId="198FE2AD" w14:textId="77777777" w:rsidR="00330099" w:rsidRPr="000F3049" w:rsidRDefault="00330099" w:rsidP="00330099">
      <w:pPr>
        <w:jc w:val="both"/>
      </w:pPr>
    </w:p>
    <w:p w14:paraId="57491CA5" w14:textId="57DEC225" w:rsidR="00330099" w:rsidRDefault="00884F45" w:rsidP="00330099">
      <w:pPr>
        <w:jc w:val="both"/>
      </w:pPr>
      <w:r>
        <w:t>Nume prenume</w:t>
      </w:r>
    </w:p>
    <w:p w14:paraId="17CADDDC" w14:textId="595B8A9D" w:rsidR="00884F45" w:rsidRDefault="00884F45" w:rsidP="00330099">
      <w:pPr>
        <w:jc w:val="both"/>
      </w:pPr>
      <w:r>
        <w:t>Semnătură</w:t>
      </w:r>
    </w:p>
    <w:p w14:paraId="27E186F6" w14:textId="120345F7" w:rsidR="00884F45" w:rsidRDefault="00884F45" w:rsidP="00330099">
      <w:pPr>
        <w:jc w:val="both"/>
      </w:pPr>
    </w:p>
    <w:p w14:paraId="229FC9DB" w14:textId="336A28D2" w:rsidR="00884F45" w:rsidRDefault="00884F45" w:rsidP="00330099">
      <w:pPr>
        <w:jc w:val="both"/>
      </w:pPr>
      <w:r>
        <w:t xml:space="preserve">Data: </w:t>
      </w:r>
    </w:p>
    <w:p w14:paraId="230AFDCC" w14:textId="3F5F309C" w:rsidR="00AD1BB8" w:rsidRPr="000F3049" w:rsidRDefault="00AD1BB8" w:rsidP="00AD1BB8">
      <w:pPr>
        <w:jc w:val="both"/>
      </w:pPr>
    </w:p>
    <w:p w14:paraId="4D51C2D3" w14:textId="54ABE9CC" w:rsidR="00761F2A" w:rsidRPr="00761F2A" w:rsidRDefault="00761F2A" w:rsidP="00761F2A">
      <w:pPr>
        <w:pStyle w:val="ListParagraph"/>
        <w:jc w:val="both"/>
      </w:pPr>
    </w:p>
    <w:p w14:paraId="00DD7746" w14:textId="58FF0FD5" w:rsidR="00E340DD" w:rsidRDefault="00E340DD" w:rsidP="000264C4">
      <w:pPr>
        <w:jc w:val="both"/>
      </w:pPr>
    </w:p>
    <w:sectPr w:rsidR="00E340DD" w:rsidSect="00884F45">
      <w:headerReference w:type="default" r:id="rId7"/>
      <w:pgSz w:w="11900" w:h="16840"/>
      <w:pgMar w:top="1440" w:right="1440" w:bottom="1440" w:left="1440" w:header="2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0158" w14:textId="77777777" w:rsidR="00F16813" w:rsidRDefault="00F16813" w:rsidP="00884F45">
      <w:r>
        <w:separator/>
      </w:r>
    </w:p>
  </w:endnote>
  <w:endnote w:type="continuationSeparator" w:id="0">
    <w:p w14:paraId="51994754" w14:textId="77777777" w:rsidR="00F16813" w:rsidRDefault="00F16813" w:rsidP="0088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79E7" w14:textId="77777777" w:rsidR="00F16813" w:rsidRDefault="00F16813" w:rsidP="00884F45">
      <w:r>
        <w:separator/>
      </w:r>
    </w:p>
  </w:footnote>
  <w:footnote w:type="continuationSeparator" w:id="0">
    <w:p w14:paraId="1026D389" w14:textId="77777777" w:rsidR="00F16813" w:rsidRDefault="00F16813" w:rsidP="0088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40A2" w14:textId="77777777" w:rsidR="00884F45" w:rsidRDefault="00884F45" w:rsidP="00884F45">
    <w:pPr>
      <w:pStyle w:val="Header"/>
      <w:jc w:val="right"/>
    </w:pPr>
  </w:p>
  <w:p w14:paraId="049F6B42" w14:textId="77777777" w:rsidR="00884F45" w:rsidRDefault="00884F45" w:rsidP="00884F45">
    <w:pPr>
      <w:pStyle w:val="Header"/>
      <w:jc w:val="right"/>
    </w:pPr>
  </w:p>
  <w:p w14:paraId="72E285BC" w14:textId="7B3C158B" w:rsidR="00884F45" w:rsidRPr="00884F45" w:rsidRDefault="00884F45" w:rsidP="00884F45">
    <w:pPr>
      <w:pStyle w:val="Header"/>
      <w:jc w:val="right"/>
      <w:rPr>
        <w:sz w:val="20"/>
      </w:rPr>
    </w:pPr>
    <w:r w:rsidRPr="00884F45">
      <w:rPr>
        <w:sz w:val="20"/>
      </w:rPr>
      <w:t>ANEXA 2.1</w:t>
    </w:r>
  </w:p>
  <w:p w14:paraId="0BF7C598" w14:textId="77777777" w:rsidR="00884F45" w:rsidRDefault="0088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BA1"/>
    <w:multiLevelType w:val="hybridMultilevel"/>
    <w:tmpl w:val="337C91B8"/>
    <w:lvl w:ilvl="0" w:tplc="FC5041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C5456"/>
    <w:multiLevelType w:val="hybridMultilevel"/>
    <w:tmpl w:val="56AED972"/>
    <w:lvl w:ilvl="0" w:tplc="A0F08DA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235BA"/>
    <w:multiLevelType w:val="hybridMultilevel"/>
    <w:tmpl w:val="19960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5EB"/>
    <w:multiLevelType w:val="hybridMultilevel"/>
    <w:tmpl w:val="37BC8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2001"/>
    <w:multiLevelType w:val="hybridMultilevel"/>
    <w:tmpl w:val="05CCAEE4"/>
    <w:lvl w:ilvl="0" w:tplc="9D8E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82176"/>
    <w:multiLevelType w:val="hybridMultilevel"/>
    <w:tmpl w:val="ADB0CE06"/>
    <w:lvl w:ilvl="0" w:tplc="44FA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43C"/>
    <w:multiLevelType w:val="hybridMultilevel"/>
    <w:tmpl w:val="0C464E92"/>
    <w:lvl w:ilvl="0" w:tplc="BEAEA5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E00A1"/>
    <w:multiLevelType w:val="hybridMultilevel"/>
    <w:tmpl w:val="2EA6E698"/>
    <w:lvl w:ilvl="0" w:tplc="A0F08D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E38EA"/>
    <w:multiLevelType w:val="hybridMultilevel"/>
    <w:tmpl w:val="5AE0BD28"/>
    <w:lvl w:ilvl="0" w:tplc="A0F08D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456E"/>
    <w:multiLevelType w:val="hybridMultilevel"/>
    <w:tmpl w:val="8D28E010"/>
    <w:lvl w:ilvl="0" w:tplc="F1CEF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90524"/>
    <w:multiLevelType w:val="hybridMultilevel"/>
    <w:tmpl w:val="C3A2B270"/>
    <w:lvl w:ilvl="0" w:tplc="0B5C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17447"/>
    <w:multiLevelType w:val="hybridMultilevel"/>
    <w:tmpl w:val="A9CEE36A"/>
    <w:lvl w:ilvl="0" w:tplc="683C3F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B6F0E"/>
    <w:multiLevelType w:val="hybridMultilevel"/>
    <w:tmpl w:val="A36CFC18"/>
    <w:lvl w:ilvl="0" w:tplc="7B76C2FA">
      <w:start w:val="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E00CA"/>
    <w:multiLevelType w:val="hybridMultilevel"/>
    <w:tmpl w:val="D4D6A4AE"/>
    <w:lvl w:ilvl="0" w:tplc="E59AF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796438"/>
    <w:multiLevelType w:val="hybridMultilevel"/>
    <w:tmpl w:val="E95C2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2202"/>
    <w:multiLevelType w:val="hybridMultilevel"/>
    <w:tmpl w:val="BD02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3CA1"/>
    <w:multiLevelType w:val="hybridMultilevel"/>
    <w:tmpl w:val="21B8D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CC2"/>
    <w:multiLevelType w:val="hybridMultilevel"/>
    <w:tmpl w:val="3A98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75BB"/>
    <w:multiLevelType w:val="hybridMultilevel"/>
    <w:tmpl w:val="E384EC64"/>
    <w:lvl w:ilvl="0" w:tplc="648E1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7F40"/>
    <w:multiLevelType w:val="hybridMultilevel"/>
    <w:tmpl w:val="B6E02084"/>
    <w:lvl w:ilvl="0" w:tplc="EAA8B4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2C26A4"/>
    <w:multiLevelType w:val="hybridMultilevel"/>
    <w:tmpl w:val="5142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1"/>
  </w:num>
  <w:num w:numId="11">
    <w:abstractNumId w:val="19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18"/>
  </w:num>
  <w:num w:numId="17">
    <w:abstractNumId w:val="17"/>
  </w:num>
  <w:num w:numId="18">
    <w:abstractNumId w:val="20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DF"/>
    <w:rsid w:val="00000D17"/>
    <w:rsid w:val="000264C4"/>
    <w:rsid w:val="000477F0"/>
    <w:rsid w:val="000857F7"/>
    <w:rsid w:val="0009253A"/>
    <w:rsid w:val="0009556C"/>
    <w:rsid w:val="000A755D"/>
    <w:rsid w:val="000B6D47"/>
    <w:rsid w:val="000B78C7"/>
    <w:rsid w:val="000C1953"/>
    <w:rsid w:val="000F1706"/>
    <w:rsid w:val="00127DB2"/>
    <w:rsid w:val="00131774"/>
    <w:rsid w:val="00146BF0"/>
    <w:rsid w:val="00150CA6"/>
    <w:rsid w:val="00161896"/>
    <w:rsid w:val="001E7AC1"/>
    <w:rsid w:val="001F0AEB"/>
    <w:rsid w:val="0020332C"/>
    <w:rsid w:val="002403DF"/>
    <w:rsid w:val="00280E4E"/>
    <w:rsid w:val="002A292E"/>
    <w:rsid w:val="002B6D98"/>
    <w:rsid w:val="002E5FA0"/>
    <w:rsid w:val="003067AC"/>
    <w:rsid w:val="00330099"/>
    <w:rsid w:val="00345056"/>
    <w:rsid w:val="00397884"/>
    <w:rsid w:val="003A3594"/>
    <w:rsid w:val="003A661B"/>
    <w:rsid w:val="003D299C"/>
    <w:rsid w:val="003E39E1"/>
    <w:rsid w:val="003E747E"/>
    <w:rsid w:val="00402727"/>
    <w:rsid w:val="004033B7"/>
    <w:rsid w:val="004701EB"/>
    <w:rsid w:val="00483A1F"/>
    <w:rsid w:val="004904D2"/>
    <w:rsid w:val="004A310E"/>
    <w:rsid w:val="005416D5"/>
    <w:rsid w:val="00582B3B"/>
    <w:rsid w:val="005C5880"/>
    <w:rsid w:val="005F1FF2"/>
    <w:rsid w:val="006050E4"/>
    <w:rsid w:val="00613EBF"/>
    <w:rsid w:val="006877CF"/>
    <w:rsid w:val="00693A8A"/>
    <w:rsid w:val="006C37F0"/>
    <w:rsid w:val="006C58D1"/>
    <w:rsid w:val="006E05E0"/>
    <w:rsid w:val="006E390B"/>
    <w:rsid w:val="00704F7D"/>
    <w:rsid w:val="007110BF"/>
    <w:rsid w:val="00714E02"/>
    <w:rsid w:val="00715484"/>
    <w:rsid w:val="0073280F"/>
    <w:rsid w:val="007434F7"/>
    <w:rsid w:val="0074535B"/>
    <w:rsid w:val="00756261"/>
    <w:rsid w:val="00761F2A"/>
    <w:rsid w:val="007620BF"/>
    <w:rsid w:val="00797905"/>
    <w:rsid w:val="007C1710"/>
    <w:rsid w:val="007E04E8"/>
    <w:rsid w:val="007F1DC7"/>
    <w:rsid w:val="007F43A9"/>
    <w:rsid w:val="007F5407"/>
    <w:rsid w:val="00815981"/>
    <w:rsid w:val="00844D38"/>
    <w:rsid w:val="00880942"/>
    <w:rsid w:val="00884F45"/>
    <w:rsid w:val="00893E22"/>
    <w:rsid w:val="008C5B69"/>
    <w:rsid w:val="008D3B9A"/>
    <w:rsid w:val="008D3E81"/>
    <w:rsid w:val="009A38DF"/>
    <w:rsid w:val="009D308B"/>
    <w:rsid w:val="009D78EE"/>
    <w:rsid w:val="009F0AF2"/>
    <w:rsid w:val="009F2BEA"/>
    <w:rsid w:val="009F65CB"/>
    <w:rsid w:val="00A1716C"/>
    <w:rsid w:val="00AC2F2C"/>
    <w:rsid w:val="00AC5302"/>
    <w:rsid w:val="00AC72F0"/>
    <w:rsid w:val="00AD1BB8"/>
    <w:rsid w:val="00B161C7"/>
    <w:rsid w:val="00B2515C"/>
    <w:rsid w:val="00B37EA8"/>
    <w:rsid w:val="00B5098A"/>
    <w:rsid w:val="00B65D1A"/>
    <w:rsid w:val="00B83FE3"/>
    <w:rsid w:val="00B85C34"/>
    <w:rsid w:val="00BD3E66"/>
    <w:rsid w:val="00BF594A"/>
    <w:rsid w:val="00C10558"/>
    <w:rsid w:val="00C11F20"/>
    <w:rsid w:val="00C1681A"/>
    <w:rsid w:val="00C400C5"/>
    <w:rsid w:val="00C86778"/>
    <w:rsid w:val="00CA7736"/>
    <w:rsid w:val="00CF64A4"/>
    <w:rsid w:val="00D07178"/>
    <w:rsid w:val="00D12DB5"/>
    <w:rsid w:val="00D26F81"/>
    <w:rsid w:val="00D672F4"/>
    <w:rsid w:val="00DB62DA"/>
    <w:rsid w:val="00DB6FF7"/>
    <w:rsid w:val="00DE5471"/>
    <w:rsid w:val="00DE7F8C"/>
    <w:rsid w:val="00E065B4"/>
    <w:rsid w:val="00E1175D"/>
    <w:rsid w:val="00E228F8"/>
    <w:rsid w:val="00E252F2"/>
    <w:rsid w:val="00E340DD"/>
    <w:rsid w:val="00E426FC"/>
    <w:rsid w:val="00E7573B"/>
    <w:rsid w:val="00EA70DC"/>
    <w:rsid w:val="00EB1949"/>
    <w:rsid w:val="00EF36C6"/>
    <w:rsid w:val="00F03E1F"/>
    <w:rsid w:val="00F16813"/>
    <w:rsid w:val="00F523F6"/>
    <w:rsid w:val="00F52CB8"/>
    <w:rsid w:val="00FB1605"/>
    <w:rsid w:val="00FE05B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D6D42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EE"/>
    <w:pPr>
      <w:ind w:left="720"/>
      <w:contextualSpacing/>
    </w:pPr>
  </w:style>
  <w:style w:type="paragraph" w:styleId="Header">
    <w:name w:val="header"/>
    <w:link w:val="HeaderChar"/>
    <w:uiPriority w:val="99"/>
    <w:rsid w:val="003300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30099"/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customStyle="1" w:styleId="DRAGOS2">
    <w:name w:val="DRAGOS 2"/>
    <w:rsid w:val="00330099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Verdana" w:eastAsia="Arial Unicode MS" w:hAnsi="Verdana" w:cs="Arial Unicode MS"/>
      <w:i/>
      <w:iCs/>
      <w:color w:val="000000"/>
      <w:u w:color="000000"/>
      <w:bdr w:val="nil"/>
      <w:lang w:val="en-GB" w:eastAsia="en-GB"/>
    </w:rPr>
  </w:style>
  <w:style w:type="paragraph" w:customStyle="1" w:styleId="Ghid1">
    <w:name w:val="Ghid 1"/>
    <w:rsid w:val="00330099"/>
    <w:pPr>
      <w:pBdr>
        <w:top w:val="nil"/>
        <w:left w:val="nil"/>
        <w:bottom w:val="nil"/>
        <w:right w:val="nil"/>
        <w:between w:val="nil"/>
        <w:bar w:val="nil"/>
      </w:pBdr>
      <w:spacing w:before="120" w:line="288" w:lineRule="auto"/>
    </w:pPr>
    <w:rPr>
      <w:rFonts w:ascii="Verdana" w:eastAsia="Verdana" w:hAnsi="Verdana" w:cs="Verdana"/>
      <w:b/>
      <w:bCs/>
      <w:color w:val="000000"/>
      <w:sz w:val="28"/>
      <w:szCs w:val="28"/>
      <w:u w:color="000000"/>
      <w:bdr w:val="nil"/>
      <w:lang w:val="en-GB" w:eastAsia="en-GB"/>
    </w:rPr>
  </w:style>
  <w:style w:type="paragraph" w:styleId="Title">
    <w:name w:val="Title"/>
    <w:link w:val="TitleChar"/>
    <w:uiPriority w:val="2"/>
    <w:qFormat/>
    <w:rsid w:val="003300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2"/>
    <w:rsid w:val="00330099"/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4F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F45"/>
  </w:style>
  <w:style w:type="paragraph" w:styleId="HTMLPreformatted">
    <w:name w:val="HTML Preformatted"/>
    <w:aliases w:val=" Caracter Caracter Char Char Caracter Caracter Char Char Caracter Caracter Char Caracter Char,Caracter Caracter Char Char Caracter Caracter Char Char Caracter Caracter Char Char Caracter Caracter Char Char"/>
    <w:basedOn w:val="Normal"/>
    <w:semiHidden/>
    <w:unhideWhenUsed/>
    <w:rsid w:val="0088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rsid w:val="00884F4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2018-08-21T08:32:00Z</cp:lastPrinted>
  <dcterms:created xsi:type="dcterms:W3CDTF">2018-10-26T11:11:00Z</dcterms:created>
  <dcterms:modified xsi:type="dcterms:W3CDTF">2022-12-13T10:00:00Z</dcterms:modified>
</cp:coreProperties>
</file>